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7D7E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</w:rPr>
        <w:t>CATTLEWOMEN BEEF LEGACY</w:t>
      </w:r>
      <w:r w:rsidRPr="0010399B">
        <w:rPr>
          <w:b/>
          <w:bCs/>
          <w:sz w:val="32"/>
        </w:rPr>
        <w:t xml:space="preserve"> </w:t>
      </w:r>
      <w:r w:rsidRPr="0010399B">
        <w:rPr>
          <w:b/>
          <w:bCs/>
          <w:sz w:val="32"/>
          <w:szCs w:val="28"/>
        </w:rPr>
        <w:t>SCHOLARSHIP</w:t>
      </w:r>
    </w:p>
    <w:p w14:paraId="5BA21A1F" w14:textId="77777777" w:rsidR="00584FD1" w:rsidRPr="0010399B" w:rsidRDefault="00584FD1" w:rsidP="00584FD1">
      <w:pPr>
        <w:pStyle w:val="Heading1"/>
        <w:rPr>
          <w:rFonts w:ascii="Times New Roman" w:hAnsi="Times New Roman" w:cs="Times New Roman"/>
        </w:rPr>
      </w:pPr>
      <w:r w:rsidRPr="0010399B">
        <w:rPr>
          <w:rFonts w:ascii="Times New Roman" w:hAnsi="Times New Roman" w:cs="Times New Roman"/>
        </w:rPr>
        <w:t>APPLICATION FORM</w:t>
      </w:r>
    </w:p>
    <w:p w14:paraId="74D0FECF" w14:textId="77777777" w:rsidR="00584FD1" w:rsidRPr="006D62B0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10399B">
        <w:rPr>
          <w:i/>
          <w:iCs/>
          <w:sz w:val="20"/>
          <w:szCs w:val="20"/>
        </w:rPr>
        <w:t xml:space="preserve">Please type or print using </w:t>
      </w:r>
      <w:r w:rsidRPr="0010399B">
        <w:rPr>
          <w:b/>
          <w:bCs/>
          <w:i/>
          <w:iCs/>
          <w:sz w:val="20"/>
          <w:szCs w:val="20"/>
        </w:rPr>
        <w:t>BLACK</w:t>
      </w:r>
      <w:r w:rsidRPr="0010399B">
        <w:rPr>
          <w:i/>
          <w:iCs/>
          <w:sz w:val="20"/>
          <w:szCs w:val="20"/>
        </w:rPr>
        <w:t xml:space="preserve"> ink.</w:t>
      </w:r>
    </w:p>
    <w:p w14:paraId="10CC4C74" w14:textId="77777777" w:rsidR="00584FD1" w:rsidRPr="00C3199E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89DBE5C" w14:textId="77777777" w:rsidR="00584FD1" w:rsidRPr="00733130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33130">
        <w:rPr>
          <w:b/>
          <w:bCs/>
          <w:sz w:val="20"/>
          <w:szCs w:val="20"/>
        </w:rPr>
        <w:t xml:space="preserve">ABSOLUTE DEADLINE:  </w:t>
      </w:r>
      <w:r>
        <w:rPr>
          <w:b/>
          <w:bCs/>
          <w:sz w:val="20"/>
          <w:szCs w:val="20"/>
        </w:rPr>
        <w:t>March 3, 2021</w:t>
      </w:r>
      <w:r w:rsidRPr="00733130">
        <w:rPr>
          <w:b/>
          <w:bCs/>
          <w:sz w:val="20"/>
          <w:szCs w:val="20"/>
        </w:rPr>
        <w:t xml:space="preserve">.  </w:t>
      </w:r>
      <w:r w:rsidRPr="00733130">
        <w:rPr>
          <w:i/>
          <w:iCs/>
          <w:sz w:val="20"/>
          <w:szCs w:val="20"/>
        </w:rPr>
        <w:t>No incomplete or late applications will be considered.</w:t>
      </w:r>
    </w:p>
    <w:p w14:paraId="269C7616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5B6AF957" w14:textId="77777777" w:rsidR="00584FD1" w:rsidRPr="0010399B" w:rsidRDefault="00584FD1" w:rsidP="00584FD1">
      <w:pPr>
        <w:rPr>
          <w:sz w:val="18"/>
          <w:szCs w:val="18"/>
        </w:rPr>
      </w:pPr>
      <w:r>
        <w:rPr>
          <w:sz w:val="18"/>
          <w:szCs w:val="18"/>
        </w:rPr>
        <w:t xml:space="preserve">     This scholarship was established in 2015 by Linda Hansen, Cynthia Kelly and </w:t>
      </w:r>
      <w:proofErr w:type="spellStart"/>
      <w:r>
        <w:rPr>
          <w:sz w:val="18"/>
          <w:szCs w:val="18"/>
        </w:rPr>
        <w:t>Lazette</w:t>
      </w:r>
      <w:proofErr w:type="spellEnd"/>
      <w:r>
        <w:rPr>
          <w:sz w:val="18"/>
          <w:szCs w:val="18"/>
        </w:rPr>
        <w:t xml:space="preserve"> Knoll as a legacy of the Lincoln County Cattlewomen who produced the </w:t>
      </w:r>
      <w:r>
        <w:rPr>
          <w:i/>
          <w:sz w:val="18"/>
          <w:szCs w:val="18"/>
        </w:rPr>
        <w:t>Grape and Sizzle</w:t>
      </w:r>
      <w:r>
        <w:rPr>
          <w:sz w:val="18"/>
          <w:szCs w:val="18"/>
        </w:rPr>
        <w:t xml:space="preserve"> event for 11 years to feature beef and to raise funds for many worthy local causes in Lincoln County.  This s</w:t>
      </w:r>
      <w:r w:rsidRPr="0010399B">
        <w:rPr>
          <w:sz w:val="18"/>
          <w:szCs w:val="18"/>
        </w:rPr>
        <w:t>cholarship</w:t>
      </w:r>
      <w:r>
        <w:rPr>
          <w:sz w:val="18"/>
          <w:szCs w:val="18"/>
        </w:rPr>
        <w:t xml:space="preserve"> is</w:t>
      </w:r>
      <w:r w:rsidRPr="0010399B">
        <w:rPr>
          <w:sz w:val="18"/>
          <w:szCs w:val="18"/>
        </w:rPr>
        <w:t xml:space="preserve"> administered by Mid-Nebraska Community Foundation.</w:t>
      </w:r>
    </w:p>
    <w:p w14:paraId="31EC6628" w14:textId="77777777" w:rsidR="00584FD1" w:rsidRPr="001B78BD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14:paraId="5517E76B" w14:textId="77777777" w:rsidR="00584FD1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 w:rsidRPr="0010399B">
        <w:rPr>
          <w:b/>
          <w:bCs/>
          <w:sz w:val="18"/>
          <w:szCs w:val="20"/>
          <w:u w:val="single"/>
        </w:rPr>
        <w:t>Who may apply?</w:t>
      </w:r>
      <w:r>
        <w:rPr>
          <w:sz w:val="18"/>
          <w:szCs w:val="20"/>
        </w:rPr>
        <w:tab/>
        <w:t>1) Students who are a college freshman or above at a U.S. college or university including post-graduate students.</w:t>
      </w:r>
    </w:p>
    <w:p w14:paraId="1115DA60" w14:textId="77777777" w:rsidR="00584FD1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440"/>
        <w:rPr>
          <w:sz w:val="18"/>
          <w:szCs w:val="20"/>
        </w:rPr>
      </w:pPr>
      <w:r>
        <w:rPr>
          <w:sz w:val="18"/>
          <w:szCs w:val="20"/>
        </w:rPr>
        <w:t>2) Residents of one of the following Nebraska counties: Lincoln, Custer, Dawson, Frontier, Hayes, Hooker, Keith, Logan, McPherson, Perkins or Thomas.</w:t>
      </w:r>
    </w:p>
    <w:p w14:paraId="0E675AF0" w14:textId="77777777" w:rsidR="00584FD1" w:rsidRDefault="00584FD1" w:rsidP="00584F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440"/>
        <w:rPr>
          <w:sz w:val="18"/>
          <w:szCs w:val="20"/>
        </w:rPr>
      </w:pPr>
      <w:r>
        <w:rPr>
          <w:sz w:val="18"/>
          <w:szCs w:val="20"/>
        </w:rPr>
        <w:t xml:space="preserve">3) Students </w:t>
      </w:r>
      <w:bookmarkStart w:id="0" w:name="_Hlk31815849"/>
      <w:r>
        <w:rPr>
          <w:sz w:val="18"/>
          <w:szCs w:val="20"/>
        </w:rPr>
        <w:t>must have a grade point average of at least 3.0 on a 4.0 scale in each of the three most recent complete or partial (of at least a semester) school years.</w:t>
      </w:r>
    </w:p>
    <w:bookmarkEnd w:id="0"/>
    <w:p w14:paraId="2E18564C" w14:textId="77777777" w:rsidR="00584FD1" w:rsidRDefault="00584FD1" w:rsidP="00584F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440"/>
        <w:rPr>
          <w:sz w:val="18"/>
          <w:szCs w:val="20"/>
        </w:rPr>
      </w:pPr>
      <w:r>
        <w:rPr>
          <w:sz w:val="18"/>
          <w:szCs w:val="20"/>
        </w:rPr>
        <w:t>4) Applicants must demonstrate experience working with cattle, including 4-H, FFA or similar activities.</w:t>
      </w:r>
    </w:p>
    <w:p w14:paraId="76B3626B" w14:textId="77777777" w:rsidR="00584FD1" w:rsidRDefault="00584FD1" w:rsidP="00584FD1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>5) Applicants must plan to have a career in a beef-related field</w:t>
      </w:r>
    </w:p>
    <w:p w14:paraId="5AD3A7A5" w14:textId="77777777" w:rsidR="00584FD1" w:rsidRDefault="00584FD1" w:rsidP="00584FD1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>6) Applicants must plan to study in a college or university beef-related program.</w:t>
      </w:r>
    </w:p>
    <w:p w14:paraId="04D339B0" w14:textId="77777777" w:rsidR="00584FD1" w:rsidRPr="0010399B" w:rsidRDefault="00584FD1" w:rsidP="00584FD1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 xml:space="preserve">7) Selection criteria include: education and career plans, character, work ethic, voluntary community activities and potential to benefit from postsecondary education. </w:t>
      </w:r>
    </w:p>
    <w:p w14:paraId="3658D920" w14:textId="77777777" w:rsidR="00584FD1" w:rsidRPr="001B78BD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2"/>
          <w:szCs w:val="12"/>
          <w:u w:val="single"/>
        </w:rPr>
      </w:pPr>
    </w:p>
    <w:p w14:paraId="098E5F58" w14:textId="77777777" w:rsidR="00584FD1" w:rsidRDefault="00584FD1" w:rsidP="00584F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2880" w:hanging="2880"/>
        <w:rPr>
          <w:sz w:val="18"/>
          <w:szCs w:val="20"/>
        </w:rPr>
      </w:pPr>
      <w:r>
        <w:rPr>
          <w:b/>
          <w:bCs/>
          <w:sz w:val="18"/>
          <w:szCs w:val="20"/>
          <w:u w:val="single"/>
        </w:rPr>
        <w:t>Where can scholarship be</w:t>
      </w:r>
      <w:r w:rsidRPr="0010399B">
        <w:rPr>
          <w:b/>
          <w:bCs/>
          <w:sz w:val="18"/>
          <w:szCs w:val="20"/>
          <w:u w:val="single"/>
        </w:rPr>
        <w:t xml:space="preserve"> used?</w:t>
      </w:r>
      <w:r>
        <w:rPr>
          <w:sz w:val="18"/>
          <w:szCs w:val="20"/>
        </w:rPr>
        <w:t xml:space="preserve">      </w:t>
      </w:r>
      <w:r w:rsidRPr="0010399B">
        <w:rPr>
          <w:sz w:val="18"/>
          <w:szCs w:val="20"/>
        </w:rPr>
        <w:t xml:space="preserve">At any accredited </w:t>
      </w:r>
      <w:r>
        <w:rPr>
          <w:sz w:val="18"/>
          <w:szCs w:val="20"/>
        </w:rPr>
        <w:t>U.S. postsecondary institution that offers a beef-related program of study.</w:t>
      </w:r>
    </w:p>
    <w:p w14:paraId="35EC67B8" w14:textId="77777777" w:rsidR="00584FD1" w:rsidRPr="001B78BD" w:rsidRDefault="00584FD1" w:rsidP="00584F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2880" w:hanging="2880"/>
        <w:rPr>
          <w:b/>
          <w:bCs/>
          <w:sz w:val="12"/>
          <w:szCs w:val="12"/>
          <w:u w:val="single"/>
        </w:rPr>
      </w:pPr>
    </w:p>
    <w:p w14:paraId="4953D2E3" w14:textId="77777777" w:rsidR="00584FD1" w:rsidRPr="00A81838" w:rsidRDefault="00584FD1" w:rsidP="00584FD1">
      <w:pPr>
        <w:widowControl w:val="0"/>
        <w:tabs>
          <w:tab w:val="left" w:pos="72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3240" w:hanging="3240"/>
        <w:rPr>
          <w:sz w:val="18"/>
          <w:szCs w:val="20"/>
        </w:rPr>
      </w:pPr>
      <w:r w:rsidRPr="0010399B">
        <w:rPr>
          <w:b/>
          <w:bCs/>
          <w:sz w:val="18"/>
          <w:szCs w:val="20"/>
          <w:u w:val="single"/>
        </w:rPr>
        <w:t>Number of scholarships and amount?</w:t>
      </w:r>
      <w:r>
        <w:rPr>
          <w:sz w:val="18"/>
          <w:szCs w:val="20"/>
        </w:rPr>
        <w:tab/>
        <w:t>One $1,500</w:t>
      </w:r>
      <w:r w:rsidRPr="0010399B">
        <w:rPr>
          <w:sz w:val="18"/>
          <w:szCs w:val="20"/>
        </w:rPr>
        <w:t xml:space="preserve"> scholarship</w:t>
      </w:r>
      <w:r>
        <w:rPr>
          <w:sz w:val="18"/>
          <w:szCs w:val="20"/>
        </w:rPr>
        <w:t xml:space="preserve"> is available to</w:t>
      </w:r>
      <w:r w:rsidRPr="0010399B">
        <w:rPr>
          <w:sz w:val="18"/>
          <w:szCs w:val="20"/>
        </w:rPr>
        <w:t xml:space="preserve"> be awarded for the </w:t>
      </w:r>
      <w:r>
        <w:rPr>
          <w:sz w:val="18"/>
          <w:szCs w:val="20"/>
        </w:rPr>
        <w:t xml:space="preserve">coming school year.  </w:t>
      </w:r>
      <w:r w:rsidRPr="0010399B">
        <w:rPr>
          <w:sz w:val="18"/>
          <w:szCs w:val="20"/>
        </w:rPr>
        <w:t xml:space="preserve">Scholarship recipient will be </w:t>
      </w:r>
      <w:r>
        <w:rPr>
          <w:sz w:val="18"/>
          <w:szCs w:val="20"/>
        </w:rPr>
        <w:t>notified by mail or e-mail.</w:t>
      </w:r>
    </w:p>
    <w:p w14:paraId="2FCE2E86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</w:rPr>
      </w:pPr>
    </w:p>
    <w:p w14:paraId="13DB9F47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STUDENT’S NAME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6B7A1D0A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46B8F5F4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>MAILING ADDRESS FOR NOTIFICATIONS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40C06C14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30FF1E52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 TELEPHONE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463B0E93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14:paraId="62AAEE9F" w14:textId="77777777" w:rsidR="00584FD1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>COUNTY OF RESIDENCE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</w:p>
    <w:p w14:paraId="52914611" w14:textId="77777777" w:rsidR="00584FD1" w:rsidRPr="00370107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14:paraId="2A39E121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>PERSONAL E-MAIL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proofErr w:type="gramStart"/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</w:t>
      </w:r>
      <w:r>
        <w:rPr>
          <w:sz w:val="18"/>
          <w:szCs w:val="20"/>
        </w:rPr>
        <w:t>BIRTHDATE</w:t>
      </w:r>
      <w:proofErr w:type="gramEnd"/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097E787F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</w:rPr>
      </w:pPr>
    </w:p>
    <w:p w14:paraId="53E15AE1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  <w:r w:rsidRPr="0010399B">
        <w:rPr>
          <w:sz w:val="18"/>
        </w:rPr>
        <w:t xml:space="preserve">NAME </w:t>
      </w:r>
      <w:r>
        <w:rPr>
          <w:sz w:val="18"/>
        </w:rPr>
        <w:t>&amp;</w:t>
      </w:r>
      <w:r w:rsidRPr="0010399B">
        <w:rPr>
          <w:sz w:val="18"/>
        </w:rPr>
        <w:t xml:space="preserve"> PHONE NUMBER OF RELATIVE OR CONTACT PERSON </w:t>
      </w:r>
      <w:r w:rsidRPr="0010399B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</w:p>
    <w:p w14:paraId="0768532B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484B3B8A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NAME OF HIGH SCHOOL AND YEAR OF GRADUATION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14:paraId="0937E957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40FF57AB" w14:textId="77777777" w:rsidR="00584FD1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DESCRIBE ANY COLLEGE PROGRAMS YOU HAVE TAKEN, INCLUDING NAME OF COLLEGE 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14:paraId="1ED30348" w14:textId="77777777" w:rsidR="00584FD1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20319190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28AA01D4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</w:p>
    <w:p w14:paraId="1D14E48E" w14:textId="77777777" w:rsidR="00584FD1" w:rsidRPr="00A46239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 xml:space="preserve">NAME OF COLLEGE, UNIVERSITY, TRADE OR </w:t>
      </w:r>
      <w:smartTag w:uri="urn:schemas-microsoft-com:office:smarttags" w:element="place">
        <w:smartTag w:uri="urn:schemas-microsoft-com:office:smarttags" w:element="PlaceName">
          <w:r w:rsidRPr="0010399B">
            <w:rPr>
              <w:sz w:val="18"/>
              <w:szCs w:val="20"/>
            </w:rPr>
            <w:t>TECHNICAL</w:t>
          </w:r>
        </w:smartTag>
        <w:r w:rsidRPr="0010399B">
          <w:rPr>
            <w:sz w:val="18"/>
            <w:szCs w:val="20"/>
          </w:rPr>
          <w:t xml:space="preserve"> </w:t>
        </w:r>
        <w:smartTag w:uri="urn:schemas-microsoft-com:office:smarttags" w:element="PlaceType">
          <w:r w:rsidRPr="0010399B">
            <w:rPr>
              <w:sz w:val="18"/>
              <w:szCs w:val="20"/>
            </w:rPr>
            <w:t>SCHOOL</w:t>
          </w:r>
        </w:smartTag>
      </w:smartTag>
      <w:r w:rsidRPr="0010399B">
        <w:rPr>
          <w:sz w:val="18"/>
          <w:szCs w:val="20"/>
        </w:rPr>
        <w:t xml:space="preserve"> YOU PLAN TO ATTEND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</w:p>
    <w:p w14:paraId="4590DA73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611956D3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2424CFD2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334565BC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ANTICIPATED MAJOR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>CAREER GOAL (if any)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085CAADA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14:paraId="66132098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20"/>
          <w:u w:val="single"/>
        </w:rPr>
      </w:pPr>
      <w:r w:rsidRPr="0010399B">
        <w:rPr>
          <w:b/>
          <w:bCs/>
          <w:sz w:val="18"/>
          <w:szCs w:val="20"/>
          <w:u w:val="single"/>
        </w:rPr>
        <w:t xml:space="preserve">ADDITIONAL INFORMATION REQUIRED WITH THIS APPLICATION FORM: </w:t>
      </w:r>
    </w:p>
    <w:p w14:paraId="06D6584A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20"/>
        </w:rPr>
      </w:pPr>
      <w:r w:rsidRPr="0010399B">
        <w:rPr>
          <w:b/>
          <w:bCs/>
          <w:i/>
          <w:iCs/>
          <w:sz w:val="18"/>
          <w:szCs w:val="20"/>
        </w:rPr>
        <w:t>(NOTE:  No incomplete or late applications will be considered.)</w:t>
      </w:r>
    </w:p>
    <w:p w14:paraId="6805C607" w14:textId="77777777" w:rsidR="00584FD1" w:rsidRPr="0010399B" w:rsidRDefault="00584FD1" w:rsidP="00584FD1">
      <w:pPr>
        <w:pStyle w:val="BodyTextIndent2"/>
        <w:tabs>
          <w:tab w:val="left" w:pos="288"/>
        </w:tabs>
        <w:ind w:left="0" w:firstLine="0"/>
        <w:rPr>
          <w:rFonts w:ascii="Times New Roman" w:hAnsi="Times New Roman" w:cs="Times New Roman"/>
        </w:rPr>
      </w:pPr>
      <w:r w:rsidRPr="0010399B">
        <w:rPr>
          <w:rFonts w:ascii="Times New Roman" w:hAnsi="Times New Roman" w:cs="Times New Roman"/>
        </w:rPr>
        <w:t xml:space="preserve">Use one side of 8 ½ x 11” paper only.  Fasten application securely with a paper clip.  Please do NOT staple any portion </w:t>
      </w:r>
      <w:r>
        <w:rPr>
          <w:rFonts w:ascii="Times New Roman" w:hAnsi="Times New Roman" w:cs="Times New Roman"/>
        </w:rPr>
        <w:t>of application.  Include the following in this order:</w:t>
      </w:r>
    </w:p>
    <w:p w14:paraId="408AEEC2" w14:textId="77777777" w:rsidR="00584FD1" w:rsidRPr="00E177F5" w:rsidRDefault="00584FD1" w:rsidP="00584FD1">
      <w:pPr>
        <w:pStyle w:val="ListParagraph"/>
        <w:widowControl w:val="0"/>
        <w:numPr>
          <w:ilvl w:val="0"/>
          <w:numId w:val="1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</w:rPr>
      </w:pPr>
      <w:r w:rsidRPr="00E177F5">
        <w:rPr>
          <w:sz w:val="18"/>
        </w:rPr>
        <w:t>Copy of transcripts of three most recent school years – high school and/or college.</w:t>
      </w:r>
    </w:p>
    <w:p w14:paraId="2CF657C1" w14:textId="77777777" w:rsidR="00584FD1" w:rsidRPr="00784208" w:rsidRDefault="00584FD1" w:rsidP="00584FD1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>
        <w:rPr>
          <w:rFonts w:ascii="Times New Roman" w:hAnsi="Times New Roman" w:cs="Times New Roman"/>
          <w:sz w:val="18"/>
        </w:rPr>
        <w:t>A copy of current driver’s license or state-issued identification</w:t>
      </w:r>
      <w:bookmarkStart w:id="1" w:name="_Hlk24618569"/>
      <w:r>
        <w:rPr>
          <w:rFonts w:ascii="Times New Roman" w:hAnsi="Times New Roman" w:cs="Times New Roman"/>
          <w:sz w:val="18"/>
        </w:rPr>
        <w:t>.</w:t>
      </w:r>
    </w:p>
    <w:bookmarkEnd w:id="1"/>
    <w:p w14:paraId="01914156" w14:textId="77777777" w:rsidR="00584FD1" w:rsidRDefault="00584FD1" w:rsidP="00584FD1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</w:rPr>
      </w:pPr>
      <w:r w:rsidRPr="00E177F5">
        <w:rPr>
          <w:sz w:val="18"/>
        </w:rPr>
        <w:t>A one-page Resume listing such things as education, experience working with cattle, employment, student activities and clubs, voluntary community activities, recognitions/honors and military service, if any.</w:t>
      </w:r>
    </w:p>
    <w:p w14:paraId="3C8438E3" w14:textId="77777777" w:rsidR="00584FD1" w:rsidRPr="00784208" w:rsidRDefault="00584FD1" w:rsidP="00584FD1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 w:rsidRPr="0010399B"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sz w:val="18"/>
        </w:rPr>
        <w:t>short Personal Statement</w:t>
      </w:r>
      <w:r w:rsidRPr="0010399B">
        <w:rPr>
          <w:rFonts w:ascii="Times New Roman" w:hAnsi="Times New Roman" w:cs="Times New Roman"/>
          <w:sz w:val="18"/>
        </w:rPr>
        <w:t xml:space="preserve"> about yourself that may include such topics as your goals, interests, </w:t>
      </w:r>
      <w:r>
        <w:rPr>
          <w:rFonts w:ascii="Times New Roman" w:hAnsi="Times New Roman" w:cs="Times New Roman"/>
          <w:sz w:val="18"/>
        </w:rPr>
        <w:t xml:space="preserve">career plans, </w:t>
      </w:r>
      <w:r w:rsidRPr="0010399B">
        <w:rPr>
          <w:rFonts w:ascii="Times New Roman" w:hAnsi="Times New Roman" w:cs="Times New Roman"/>
          <w:sz w:val="18"/>
        </w:rPr>
        <w:t>meaningful activiti</w:t>
      </w:r>
      <w:r>
        <w:rPr>
          <w:rFonts w:ascii="Times New Roman" w:hAnsi="Times New Roman" w:cs="Times New Roman"/>
          <w:sz w:val="18"/>
        </w:rPr>
        <w:t xml:space="preserve">es, </w:t>
      </w:r>
      <w:r w:rsidRPr="0010399B">
        <w:rPr>
          <w:rFonts w:ascii="Times New Roman" w:hAnsi="Times New Roman" w:cs="Times New Roman"/>
          <w:sz w:val="18"/>
        </w:rPr>
        <w:t>and how you plan to finance college education.  (</w:t>
      </w:r>
      <w:r>
        <w:rPr>
          <w:rFonts w:ascii="Times New Roman" w:hAnsi="Times New Roman" w:cs="Times New Roman"/>
          <w:sz w:val="18"/>
        </w:rPr>
        <w:t>N</w:t>
      </w:r>
      <w:r w:rsidRPr="0010399B">
        <w:rPr>
          <w:rFonts w:ascii="Times New Roman" w:hAnsi="Times New Roman" w:cs="Times New Roman"/>
          <w:sz w:val="18"/>
        </w:rPr>
        <w:t xml:space="preserve">o more than 2 pages, double-spaced). </w:t>
      </w:r>
    </w:p>
    <w:p w14:paraId="37874298" w14:textId="77777777" w:rsidR="00584FD1" w:rsidRPr="00E177F5" w:rsidRDefault="00584FD1" w:rsidP="00584FD1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</w:rPr>
      </w:pPr>
      <w:r w:rsidRPr="00E177F5">
        <w:rPr>
          <w:sz w:val="18"/>
        </w:rPr>
        <w:t>Two recent letters of recommendation from unrelated people who can comment on your character and potential.</w:t>
      </w:r>
    </w:p>
    <w:p w14:paraId="5B129643" w14:textId="77777777" w:rsidR="00584FD1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</w:rPr>
      </w:pPr>
    </w:p>
    <w:p w14:paraId="731B6865" w14:textId="77777777" w:rsidR="00584FD1" w:rsidRPr="0010399B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</w:rPr>
      </w:pPr>
      <w:r>
        <w:rPr>
          <w:b/>
          <w:bCs/>
          <w:sz w:val="18"/>
        </w:rPr>
        <w:t>Complete application</w:t>
      </w:r>
      <w:r w:rsidRPr="0010399B">
        <w:rPr>
          <w:b/>
          <w:bCs/>
          <w:sz w:val="18"/>
        </w:rPr>
        <w:t xml:space="preserve"> must be delivered or postmarked by </w:t>
      </w:r>
      <w:r>
        <w:rPr>
          <w:b/>
          <w:bCs/>
          <w:sz w:val="18"/>
        </w:rPr>
        <w:t>March 3, 2021</w:t>
      </w:r>
    </w:p>
    <w:p w14:paraId="54F6EDFD" w14:textId="44D27321" w:rsidR="00584FD1" w:rsidRDefault="00584FD1" w:rsidP="00584F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32"/>
        </w:rPr>
      </w:pPr>
      <w:r w:rsidRPr="0010399B">
        <w:rPr>
          <w:sz w:val="18"/>
        </w:rPr>
        <w:t>Mid-</w:t>
      </w:r>
      <w:proofErr w:type="spellStart"/>
      <w:r w:rsidRPr="0010399B">
        <w:rPr>
          <w:sz w:val="18"/>
        </w:rPr>
        <w:t>raska</w:t>
      </w:r>
      <w:proofErr w:type="spellEnd"/>
      <w:r w:rsidRPr="0010399B">
        <w:rPr>
          <w:sz w:val="18"/>
        </w:rPr>
        <w:t xml:space="preserve"> Community Foundation, </w:t>
      </w:r>
      <w:r>
        <w:rPr>
          <w:sz w:val="18"/>
        </w:rPr>
        <w:t>121 N Dewey St-Suite 112</w:t>
      </w:r>
      <w:r w:rsidRPr="0010399B">
        <w:rPr>
          <w:sz w:val="18"/>
        </w:rPr>
        <w:t>, PO Box 1321, North Platte, NE 69103-1321</w:t>
      </w:r>
    </w:p>
    <w:p w14:paraId="4D433E68" w14:textId="77777777" w:rsidR="00F5639C" w:rsidRDefault="00F5639C"/>
    <w:sectPr w:rsidR="00F5639C" w:rsidSect="00584FD1">
      <w:pgSz w:w="12240" w:h="15840"/>
      <w:pgMar w:top="1008" w:right="864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048E"/>
    <w:multiLevelType w:val="hybridMultilevel"/>
    <w:tmpl w:val="6BFE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D1"/>
    <w:rsid w:val="00024D70"/>
    <w:rsid w:val="00584FD1"/>
    <w:rsid w:val="00AA5771"/>
    <w:rsid w:val="00D718A0"/>
    <w:rsid w:val="00F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3F7E07"/>
  <w15:chartTrackingRefBased/>
  <w15:docId w15:val="{E2F75CB3-99A2-4EFC-BF1E-6C3D48B0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FD1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4FD1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FD1"/>
    <w:rPr>
      <w:rFonts w:ascii="Times" w:eastAsia="Times New Roman" w:hAnsi="Times" w:cs="Times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584FD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84FD1"/>
    <w:rPr>
      <w:rFonts w:ascii="Times" w:eastAsia="Times New Roman" w:hAnsi="Times" w:cs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584FD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584FD1"/>
    <w:rPr>
      <w:rFonts w:ascii="Times" w:eastAsia="Times New Roman" w:hAnsi="Times" w:cs="Times"/>
      <w:sz w:val="18"/>
      <w:szCs w:val="24"/>
    </w:rPr>
  </w:style>
  <w:style w:type="paragraph" w:styleId="ListParagraph">
    <w:name w:val="List Paragraph"/>
    <w:basedOn w:val="Normal"/>
    <w:uiPriority w:val="34"/>
    <w:qFormat/>
    <w:rsid w:val="0058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2021-02-19T21:59:00Z</dcterms:created>
  <dcterms:modified xsi:type="dcterms:W3CDTF">2021-02-19T22:00:00Z</dcterms:modified>
</cp:coreProperties>
</file>